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6BDE" w14:textId="7C34C416" w:rsidR="00EE0146" w:rsidRPr="00676C26" w:rsidRDefault="00857C29" w:rsidP="00857C29">
      <w:pPr>
        <w:bidi/>
        <w:rPr>
          <w:rFonts w:cs="B Zar"/>
          <w:b/>
          <w:bCs/>
          <w:sz w:val="24"/>
          <w:szCs w:val="24"/>
          <w:rtl/>
          <w:lang w:bidi="fa-IR"/>
        </w:rPr>
      </w:pPr>
      <w:bookmarkStart w:id="0" w:name="_Hlk31487289"/>
      <w:r w:rsidRPr="00676C26">
        <w:rPr>
          <w:rFonts w:cs="B Zar" w:hint="cs"/>
          <w:b/>
          <w:bCs/>
          <w:sz w:val="24"/>
          <w:szCs w:val="24"/>
          <w:rtl/>
          <w:lang w:bidi="fa-IR"/>
        </w:rPr>
        <w:t>لطفا برای ثبت نام و ارسال مقاله در "اولین همایش ملی اقتصاد کشاورزی و تجارت در غرب کشور" مراحل زیر را دنبال نمایید:</w:t>
      </w:r>
    </w:p>
    <w:p w14:paraId="0F538CDC" w14:textId="26B102B9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ابتدا به صفحه همایش به آدرس </w:t>
      </w:r>
      <w:hyperlink r:id="rId5" w:history="1">
        <w:r w:rsidRPr="00676C26">
          <w:rPr>
            <w:rStyle w:val="Hyperlink"/>
            <w:rFonts w:cs="B Zar"/>
            <w:sz w:val="24"/>
            <w:szCs w:val="24"/>
            <w:lang w:bidi="fa-IR"/>
          </w:rPr>
          <w:t>https://conf.uok.ac.ir/fcagriecon</w:t>
        </w:r>
      </w:hyperlink>
      <w:r w:rsidRPr="00676C26">
        <w:rPr>
          <w:rFonts w:cs="B Zar" w:hint="cs"/>
          <w:sz w:val="24"/>
          <w:szCs w:val="24"/>
          <w:rtl/>
          <w:lang w:bidi="fa-IR"/>
        </w:rPr>
        <w:t xml:space="preserve"> مراجعه نمایید.</w:t>
      </w:r>
    </w:p>
    <w:p w14:paraId="6FC243D4" w14:textId="6679ED99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برای ارسال مقاله و حضور در همایش نیاز است ابتدا در سامانه همایش ها ثبت نام کنید.</w:t>
      </w:r>
    </w:p>
    <w:p w14:paraId="6E9CEBBC" w14:textId="1260C4A6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بعد از انجام ثبت نام، </w:t>
      </w:r>
      <w:r w:rsidR="00C4001B" w:rsidRPr="00676C26">
        <w:rPr>
          <w:rFonts w:cs="B Zar" w:hint="cs"/>
          <w:sz w:val="24"/>
          <w:szCs w:val="24"/>
          <w:rtl/>
          <w:lang w:bidi="fa-IR"/>
        </w:rPr>
        <w:t>به منظور تأیید پست الکترونیکی، ایمیلی برای شما ارسال می شود.</w:t>
      </w:r>
    </w:p>
    <w:p w14:paraId="2564D9B1" w14:textId="0040273E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کلیک روی لینک به صفحه اصلی همایش منتقل خواهید شد. در این مرحله ثبت نام شما در سامانه همایش تمام شده و میتوانید با وارد شدن به صفحه خود جهت ارسال مقاله ویا درخواست حضور در همایش اقدام نمایید.</w:t>
      </w:r>
    </w:p>
    <w:p w14:paraId="2CDAD45A" w14:textId="5E658A2F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انتخاب گزینه "ورود به همایش" با نام کاربری و رمز عبور ایجاد شده خود وارد سامانه شوید.</w:t>
      </w:r>
    </w:p>
    <w:p w14:paraId="363A42EF" w14:textId="1672BF03" w:rsidR="007D4827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این مرحله با توجه به نحوه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حضور خود در همایش یکی از منوهای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مقالات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 xml:space="preserve">یا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حضوربه عنوان مستمع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را انتخاب نمایید</w:t>
      </w:r>
      <w:r w:rsidRPr="00676C26">
        <w:rPr>
          <w:rFonts w:cs="B Zar"/>
          <w:sz w:val="24"/>
          <w:szCs w:val="24"/>
          <w:lang w:bidi="fa-IR"/>
        </w:rPr>
        <w:t>.</w:t>
      </w:r>
      <w:r w:rsidRPr="00676C26">
        <w:rPr>
          <w:rFonts w:cs="B Zar"/>
          <w:sz w:val="24"/>
          <w:szCs w:val="24"/>
          <w:rtl/>
        </w:rPr>
        <w:t>اگر قصدارسال مقاله به همایش را دارید مراحل زیر را دنبال کنید</w:t>
      </w:r>
      <w:r w:rsidRPr="00676C26">
        <w:rPr>
          <w:rFonts w:cs="B Zar" w:hint="cs"/>
          <w:sz w:val="24"/>
          <w:szCs w:val="24"/>
          <w:rtl/>
        </w:rPr>
        <w:t>:</w:t>
      </w:r>
    </w:p>
    <w:p w14:paraId="4B16819F" w14:textId="3FC5EE15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3A00FDF1" wp14:editId="773B7A0B">
            <wp:extent cx="1952625" cy="3219450"/>
            <wp:effectExtent l="0" t="0" r="9525" b="0"/>
            <wp:docPr id="1" name="Picture 1" descr="Description: https://conf.uok.ac.ir/_JiroConference/Files/Conference/35/Common/ContentPage/Guidanc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conf.uok.ac.ir/_JiroConference/Files/Conference/35/Common/ContentPage/Guidanc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EB6C" w14:textId="711824B2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</w:rPr>
        <w:t>در قسمت "مقالات" گزینه "ارائه مقاله جدید" را انتخاب نمایید (اگر قبلا درخواست خود را جهت حضور به عنوان مستمع ارائه کرده اید، دیگر نمیتوانید مقاله ارائه کنید).</w:t>
      </w:r>
    </w:p>
    <w:p w14:paraId="4644B22E" w14:textId="72F681D1" w:rsidR="00CB60B2" w:rsidRDefault="00CB60B2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CB60B2">
        <w:rPr>
          <w:rFonts w:cs="B Zar" w:hint="cs"/>
          <w:sz w:val="24"/>
          <w:szCs w:val="24"/>
          <w:rtl/>
        </w:rPr>
        <w:t>در گام نخست مشخصات مقاله و چکیده مقاله خود را وارد کنید سپس گزینه تأیید را انتخاب نمایید.</w:t>
      </w:r>
    </w:p>
    <w:p w14:paraId="51588EAD" w14:textId="247BC5F2" w:rsidR="00CB60B2" w:rsidRP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0DCF764B" wp14:editId="72E3CD7A">
            <wp:extent cx="5943600" cy="2903220"/>
            <wp:effectExtent l="0" t="0" r="0" b="0"/>
            <wp:docPr id="2" name="Picture 2" descr="Description: https://conf.uok.ac.ir/_JiroConference/Files/Conference/35/Common/ContentPage/Guidanc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conf.uok.ac.ir/_JiroConference/Files/Conference/35/Common/ContentPage/Guidance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004E27C6" wp14:editId="18EC84B9">
            <wp:extent cx="5943600" cy="2470150"/>
            <wp:effectExtent l="0" t="0" r="0" b="6350"/>
            <wp:docPr id="3" name="Picture 3" descr="Description: https://conf.uok.ac.ir/_JiroConference/Files/Conference/35/Common/ContentPage/Guidanc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conf.uok.ac.ir/_JiroConference/Files/Conference/35/Common/ContentPage/Guidance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831A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393C067" w14:textId="4489AF55" w:rsidR="007D4827" w:rsidRPr="00676C26" w:rsidRDefault="007D4827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64B7C2C" w14:textId="4CCBD1AC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گام دوم شما به صورت خودکار به عنوان نویسنده مسئول، نویسنده اول و ارائه دهنده شناخته میشوید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لذا فقط ارائه دهنده مقاله میتواند آن را آپلود کند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اما اگر در سایر موارد نیاز به اصلاح باشد میتوانید با کلیک روی علامت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lang w:bidi="fa-IR"/>
        </w:rPr>
        <w:t>X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آن را حذف کرده و </w:t>
      </w:r>
      <w:bookmarkStart w:id="1" w:name="_GoBack"/>
      <w:bookmarkEnd w:id="1"/>
      <w:r w:rsidRPr="00676C26">
        <w:rPr>
          <w:rFonts w:cs="B Zar"/>
          <w:sz w:val="24"/>
          <w:szCs w:val="24"/>
          <w:rtl/>
        </w:rPr>
        <w:t>اطلاعات درست را وارد نمایید. اگر مقاله شما چند نویسنده داردبا پر کردن فرم میتوانید نام سایر نویسندگان را به لیست اضافه نمایید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برای رفتن به گام بعدی روی سربرگ گام سوم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کلیک نمایید</w:t>
      </w:r>
      <w:r w:rsidRPr="00676C26">
        <w:rPr>
          <w:rFonts w:cs="B Zar" w:hint="cs"/>
          <w:sz w:val="24"/>
          <w:szCs w:val="24"/>
          <w:rtl/>
        </w:rPr>
        <w:t>.</w:t>
      </w:r>
    </w:p>
    <w:p w14:paraId="43E563C9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D8044BC" w14:textId="46ED3598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45257C7A" wp14:editId="5EB0B4EE">
            <wp:extent cx="5943600" cy="2864485"/>
            <wp:effectExtent l="0" t="0" r="0" b="0"/>
            <wp:docPr id="4" name="Picture 4" descr="Description: https://conf.uok.ac.ir/_JiroConference/Files/Conference/35/Common/ContentPage/Guidanc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conf.uok.ac.ir/_JiroConference/Files/Conference/35/Common/ContentPage/Guidance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E2EB" w14:textId="4F8E3DC2" w:rsidR="00CB60B2" w:rsidRPr="00CB60B2" w:rsidRDefault="007D4827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 xml:space="preserve">در این مرحله شما میتوانیدمتن کامل مقاله را در قالب فایل </w:t>
      </w:r>
      <w:r w:rsidRPr="00676C26">
        <w:rPr>
          <w:rFonts w:cs="B Zar"/>
          <w:sz w:val="24"/>
          <w:szCs w:val="24"/>
          <w:lang w:bidi="fa-IR"/>
        </w:rPr>
        <w:t xml:space="preserve">word 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="00CB60B2">
        <w:rPr>
          <w:rFonts w:cs="B Zar" w:hint="cs"/>
          <w:sz w:val="24"/>
          <w:szCs w:val="24"/>
          <w:rtl/>
          <w:lang w:bidi="fa-IR"/>
        </w:rPr>
        <w:t xml:space="preserve"> در قسمت </w:t>
      </w:r>
      <w:r w:rsidR="00CB60B2" w:rsidRPr="00CB60B2">
        <w:rPr>
          <w:rFonts w:ascii="Times New Roman" w:eastAsia="Times New Roman" w:hAnsi="Times New Roman" w:cs="B Nazanin"/>
          <w:sz w:val="24"/>
          <w:szCs w:val="24"/>
        </w:rPr>
        <w:t>Browse</w:t>
      </w:r>
      <w:r w:rsidR="00CB60B2" w:rsidRPr="00676C26">
        <w:rPr>
          <w:rFonts w:cs="B Zar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آپلود نمایید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 xml:space="preserve">شما میتوانید فایل </w:t>
      </w:r>
      <w:r w:rsidR="00676C26" w:rsidRPr="00676C26">
        <w:rPr>
          <w:rFonts w:cs="B Zar" w:hint="cs"/>
          <w:sz w:val="24"/>
          <w:szCs w:val="24"/>
          <w:rtl/>
        </w:rPr>
        <w:t xml:space="preserve">جانمایی </w:t>
      </w:r>
      <w:r w:rsidRPr="00676C26">
        <w:rPr>
          <w:rFonts w:cs="B Zar"/>
          <w:sz w:val="24"/>
          <w:szCs w:val="24"/>
          <w:rtl/>
        </w:rPr>
        <w:t>مقاله را از صفح</w:t>
      </w:r>
      <w:r w:rsidR="00676C26" w:rsidRPr="00676C26">
        <w:rPr>
          <w:rFonts w:cs="B Zar" w:hint="cs"/>
          <w:sz w:val="24"/>
          <w:szCs w:val="24"/>
          <w:rtl/>
        </w:rPr>
        <w:t>ه</w:t>
      </w:r>
      <w:hyperlink r:id="rId10" w:history="1">
        <w:r w:rsidR="00CB60B2" w:rsidRPr="00676C26">
          <w:rPr>
            <w:rStyle w:val="Hyperlink"/>
            <w:rFonts w:cs="B Zar"/>
            <w:sz w:val="24"/>
            <w:szCs w:val="24"/>
            <w:lang w:bidi="fa-IR"/>
          </w:rPr>
          <w:t>https://conf.uok.ac.ir/fcagriecon/AuthorsGuidlines/WritingStyle-fa.aspx?Lang=fa</w:t>
        </w:r>
      </w:hyperlink>
      <w:r w:rsidR="00CB60B2"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="00CB60B2">
        <w:rPr>
          <w:rFonts w:cs="B Zar" w:hint="cs"/>
          <w:sz w:val="24"/>
          <w:szCs w:val="24"/>
          <w:rtl/>
          <w:lang w:bidi="fa-IR"/>
        </w:rPr>
        <w:t xml:space="preserve"> </w:t>
      </w:r>
      <w:r w:rsidR="00CB60B2" w:rsidRPr="00676C26">
        <w:rPr>
          <w:rFonts w:cs="B Zar" w:hint="cs"/>
          <w:sz w:val="24"/>
          <w:szCs w:val="24"/>
          <w:rtl/>
          <w:lang w:bidi="fa-IR"/>
        </w:rPr>
        <w:t>دانلود نمایید.</w:t>
      </w:r>
      <w:r w:rsidR="00CB60B2"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2A822F1B" wp14:editId="021DFF2A">
            <wp:extent cx="5943600" cy="3031490"/>
            <wp:effectExtent l="0" t="0" r="0" b="0"/>
            <wp:docPr id="5" name="Picture 5" descr="Description: https://conf.uok.ac.ir/_JiroConference/Files/Conference/35/Common/ContentPage/Guidanc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conf.uok.ac.ir/_JiroConference/Files/Conference/35/Common/ContentPage/Guidance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ECE3" w14:textId="77777777" w:rsidR="00CB60B2" w:rsidRPr="00CB60B2" w:rsidRDefault="00CB60B2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</w:p>
    <w:p w14:paraId="1075F015" w14:textId="77777777" w:rsidR="00CB60B2" w:rsidRDefault="00CB60B2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</w:p>
    <w:p w14:paraId="4B44A8E0" w14:textId="77777777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6B64A0F7" w14:textId="1EE427E6" w:rsidR="00676C26" w:rsidRDefault="00676C26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انتها اگر همه اطلاعات خواسته شده در مراحل قبلی را کامل وارد کرده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اید،میتوانید مقاله خود را به 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>دبیرخانه همایش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 xml:space="preserve"> ارائه دهید</w:t>
      </w:r>
      <w:r w:rsidR="006B4B95">
        <w:rPr>
          <w:rFonts w:cs="B Zar" w:hint="cs"/>
          <w:sz w:val="24"/>
          <w:szCs w:val="24"/>
          <w:rtl/>
        </w:rPr>
        <w:t>.</w:t>
      </w:r>
    </w:p>
    <w:p w14:paraId="31DB7607" w14:textId="30B9CBE7" w:rsidR="00CB60B2" w:rsidRPr="00CB60B2" w:rsidRDefault="00CB60B2" w:rsidP="00CB60B2">
      <w:pPr>
        <w:pStyle w:val="ListParagraph"/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A74798">
        <w:rPr>
          <w:noProof/>
        </w:rPr>
        <w:lastRenderedPageBreak/>
        <w:drawing>
          <wp:inline distT="0" distB="0" distL="0" distR="0" wp14:anchorId="49EB1D65" wp14:editId="43376FB1">
            <wp:extent cx="5943600" cy="2952115"/>
            <wp:effectExtent l="0" t="0" r="0" b="635"/>
            <wp:docPr id="6" name="Picture 6" descr="Description: https://conf.uok.ac.ir/_JiroConference/Files/Conference/35/Common/ContentPage/Guidanc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conf.uok.ac.ir/_JiroConference/Files/Conference/35/Common/ContentPage/Guidance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A816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7A85B56E" w14:textId="698C59BD" w:rsidR="006B4B95" w:rsidRDefault="006B4B95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B4B95">
        <w:rPr>
          <w:rFonts w:cs="B Zar"/>
          <w:sz w:val="24"/>
          <w:szCs w:val="24"/>
          <w:rtl/>
        </w:rPr>
        <w:t>اگر به عنوان مستمع</w:t>
      </w:r>
      <w:r>
        <w:rPr>
          <w:rFonts w:cs="B Zar" w:hint="cs"/>
          <w:sz w:val="24"/>
          <w:szCs w:val="24"/>
          <w:rtl/>
        </w:rPr>
        <w:t xml:space="preserve"> </w:t>
      </w:r>
      <w:r w:rsidRPr="006B4B95">
        <w:rPr>
          <w:rFonts w:cs="B Zar"/>
          <w:sz w:val="24"/>
          <w:szCs w:val="24"/>
          <w:rtl/>
        </w:rPr>
        <w:t>قصد شرکت در همایش را داری</w:t>
      </w:r>
      <w:r>
        <w:rPr>
          <w:rFonts w:cs="B Zar" w:hint="cs"/>
          <w:sz w:val="24"/>
          <w:szCs w:val="24"/>
          <w:rtl/>
        </w:rPr>
        <w:t xml:space="preserve">د، </w:t>
      </w:r>
      <w:r w:rsidRPr="006B4B95">
        <w:rPr>
          <w:rFonts w:cs="B Zar"/>
          <w:sz w:val="24"/>
          <w:szCs w:val="24"/>
          <w:rtl/>
        </w:rPr>
        <w:t xml:space="preserve">در صفحه پروفایل خود، در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حضور به عنوان مستمع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به زیر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درخواست جدید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رفته و سپس در پنجره سمت چپ گزینه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تایید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را انتخاب نمایید</w:t>
      </w:r>
      <w:r w:rsidRPr="006B4B95">
        <w:rPr>
          <w:rFonts w:cs="B Zar"/>
          <w:sz w:val="24"/>
          <w:szCs w:val="24"/>
        </w:rPr>
        <w:t>.</w:t>
      </w:r>
    </w:p>
    <w:p w14:paraId="221B18E5" w14:textId="62AB649B" w:rsidR="002273C6" w:rsidRPr="007C21C8" w:rsidRDefault="002273C6" w:rsidP="002273C6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مهم: </w:t>
      </w:r>
      <w:r w:rsidRPr="007C21C8">
        <w:rPr>
          <w:rFonts w:cs="B Zar"/>
          <w:sz w:val="24"/>
          <w:szCs w:val="24"/>
          <w:rtl/>
        </w:rPr>
        <w:t>محقق گرام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/>
          <w:sz w:val="24"/>
          <w:szCs w:val="24"/>
          <w:rtl/>
        </w:rPr>
        <w:t xml:space="preserve"> ب</w:t>
      </w:r>
      <w:r w:rsidRPr="007C21C8">
        <w:rPr>
          <w:rFonts w:cs="B Zar" w:hint="cs"/>
          <w:sz w:val="24"/>
          <w:szCs w:val="24"/>
          <w:rtl/>
        </w:rPr>
        <w:t xml:space="preserve">ه </w:t>
      </w:r>
      <w:r w:rsidRPr="007C21C8">
        <w:rPr>
          <w:rFonts w:cs="B Zar"/>
          <w:sz w:val="24"/>
          <w:szCs w:val="24"/>
          <w:rtl/>
        </w:rPr>
        <w:t>منظور صرفه جو</w:t>
      </w:r>
      <w:r w:rsidRPr="007C21C8">
        <w:rPr>
          <w:rFonts w:cs="B Zar" w:hint="cs"/>
          <w:sz w:val="24"/>
          <w:szCs w:val="24"/>
          <w:rtl/>
        </w:rPr>
        <w:t>یی</w:t>
      </w:r>
      <w:r w:rsidRPr="007C21C8">
        <w:rPr>
          <w:rFonts w:cs="B Zar"/>
          <w:sz w:val="24"/>
          <w:szCs w:val="24"/>
          <w:rtl/>
        </w:rPr>
        <w:t xml:space="preserve"> در وقت شما در ا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ن</w:t>
      </w:r>
      <w:r w:rsidRPr="007C21C8">
        <w:rPr>
          <w:rFonts w:cs="B Zar"/>
          <w:sz w:val="24"/>
          <w:szCs w:val="24"/>
          <w:rtl/>
        </w:rPr>
        <w:t xml:space="preserve"> </w:t>
      </w:r>
      <w:r w:rsidRPr="007C21C8">
        <w:rPr>
          <w:rFonts w:cs="B Zar" w:hint="cs"/>
          <w:sz w:val="24"/>
          <w:szCs w:val="24"/>
          <w:rtl/>
          <w:lang w:bidi="fa-IR"/>
        </w:rPr>
        <w:t>کنفرانس</w:t>
      </w:r>
      <w:r w:rsidRPr="007C21C8">
        <w:rPr>
          <w:rFonts w:cs="B Zar"/>
          <w:sz w:val="24"/>
          <w:szCs w:val="24"/>
          <w:rtl/>
        </w:rPr>
        <w:t xml:space="preserve"> چک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ده</w:t>
      </w:r>
      <w:r w:rsidRPr="007C21C8">
        <w:rPr>
          <w:rFonts w:cs="B Zar"/>
          <w:sz w:val="24"/>
          <w:szCs w:val="24"/>
          <w:rtl/>
        </w:rPr>
        <w:t xml:space="preserve"> و اصل همزمان در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افت</w:t>
      </w:r>
      <w:r w:rsidRPr="007C21C8">
        <w:rPr>
          <w:rFonts w:cs="B Zar"/>
          <w:sz w:val="24"/>
          <w:szCs w:val="24"/>
          <w:rtl/>
        </w:rPr>
        <w:t xml:space="preserve"> م</w:t>
      </w:r>
      <w:r w:rsidRPr="007C21C8">
        <w:rPr>
          <w:rFonts w:cs="B Zar" w:hint="cs"/>
          <w:sz w:val="24"/>
          <w:szCs w:val="24"/>
          <w:rtl/>
        </w:rPr>
        <w:t xml:space="preserve">ی‌گردد. </w:t>
      </w:r>
    </w:p>
    <w:bookmarkEnd w:id="0"/>
    <w:p w14:paraId="4389FE98" w14:textId="77777777" w:rsidR="002273C6" w:rsidRPr="00676C26" w:rsidRDefault="002273C6" w:rsidP="002273C6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2273C6" w:rsidRPr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3E18"/>
    <w:multiLevelType w:val="hybridMultilevel"/>
    <w:tmpl w:val="6F0A62FC"/>
    <w:lvl w:ilvl="0" w:tplc="8AC05168">
      <w:start w:val="1"/>
      <w:numFmt w:val="decimal"/>
      <w:lvlText w:val="%1."/>
      <w:lvlJc w:val="left"/>
      <w:pPr>
        <w:ind w:left="720" w:hanging="360"/>
      </w:pPr>
      <w:rPr>
        <w:rFonts w:cs="B Mitr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2416"/>
    <w:multiLevelType w:val="hybridMultilevel"/>
    <w:tmpl w:val="1CFEC0E0"/>
    <w:lvl w:ilvl="0" w:tplc="D4DA4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29"/>
    <w:rsid w:val="002273C6"/>
    <w:rsid w:val="00441452"/>
    <w:rsid w:val="00676C26"/>
    <w:rsid w:val="006B4B95"/>
    <w:rsid w:val="007D4827"/>
    <w:rsid w:val="00857C29"/>
    <w:rsid w:val="00C4001B"/>
    <w:rsid w:val="00CB60B2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1BD9"/>
  <w15:chartTrackingRefBased/>
  <w15:docId w15:val="{A4AFDA04-1B84-41F4-9760-F3E19C20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conf.uok.ac.ir/fcagriecon" TargetMode="External"/><Relationship Id="rId10" Type="http://schemas.openxmlformats.org/officeDocument/2006/relationships/hyperlink" Target="https://conf.uok.ac.ir/fcagriecon/AuthorsGuidlines/WritingStyle-fa.aspx?Lang=f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2020-02-01T19:02:00Z</dcterms:created>
  <dcterms:modified xsi:type="dcterms:W3CDTF">2020-02-01T19:02:00Z</dcterms:modified>
</cp:coreProperties>
</file>